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2D" w:rsidRDefault="00FA372D" w:rsidP="00FA372D">
      <w:pPr>
        <w:spacing w:line="480" w:lineRule="exact"/>
        <w:ind w:leftChars="0" w:left="0"/>
        <w:rPr>
          <w:rFonts w:ascii="方正黑体简体" w:eastAsia="方正黑体简体" w:hAnsi="仿宋"/>
          <w:color w:val="000000"/>
          <w:sz w:val="32"/>
          <w:szCs w:val="32"/>
          <w:shd w:val="clear" w:color="auto" w:fill="FFFFFF"/>
        </w:rPr>
      </w:pPr>
      <w:r w:rsidRPr="00607923">
        <w:rPr>
          <w:rFonts w:ascii="方正黑体简体" w:eastAsia="方正黑体简体" w:hAnsi="仿宋" w:hint="eastAsia"/>
          <w:color w:val="000000"/>
          <w:sz w:val="32"/>
          <w:szCs w:val="32"/>
          <w:shd w:val="clear" w:color="auto" w:fill="FFFFFF"/>
        </w:rPr>
        <w:t>附件</w:t>
      </w:r>
      <w:r w:rsidR="007705CB">
        <w:rPr>
          <w:rFonts w:ascii="方正黑体简体" w:eastAsia="方正黑体简体" w:hAnsi="仿宋" w:hint="eastAsia"/>
          <w:color w:val="000000"/>
          <w:sz w:val="32"/>
          <w:szCs w:val="32"/>
          <w:shd w:val="clear" w:color="auto" w:fill="FFFFFF"/>
        </w:rPr>
        <w:t>1</w:t>
      </w:r>
      <w:r w:rsidRPr="00607923">
        <w:rPr>
          <w:rFonts w:ascii="方正黑体简体" w:eastAsia="方正黑体简体" w:hAnsi="仿宋" w:hint="eastAsia"/>
          <w:color w:val="000000"/>
          <w:sz w:val="32"/>
          <w:szCs w:val="32"/>
          <w:shd w:val="clear" w:color="auto" w:fill="FFFFFF"/>
        </w:rPr>
        <w:t>：</w:t>
      </w:r>
    </w:p>
    <w:p w:rsidR="00FA372D" w:rsidRPr="00607923" w:rsidRDefault="00FA372D" w:rsidP="00AF122E">
      <w:pPr>
        <w:spacing w:afterLines="50" w:line="480" w:lineRule="exact"/>
        <w:ind w:left="420"/>
        <w:jc w:val="center"/>
        <w:rPr>
          <w:rFonts w:ascii="方正小标宋简体" w:eastAsia="方正小标宋简体" w:hAnsi="宋体"/>
          <w:sz w:val="36"/>
          <w:szCs w:val="36"/>
        </w:rPr>
      </w:pPr>
      <w:r w:rsidRPr="00607923">
        <w:rPr>
          <w:rFonts w:ascii="方正小标宋简体" w:eastAsia="方正小标宋简体" w:hAnsi="宋体" w:cs="Arial" w:hint="eastAsia"/>
          <w:kern w:val="0"/>
          <w:sz w:val="36"/>
          <w:szCs w:val="36"/>
        </w:rPr>
        <w:t>陕西省</w:t>
      </w:r>
      <w:r w:rsidRPr="00607923">
        <w:rPr>
          <w:rFonts w:ascii="方正小标宋简体" w:eastAsia="方正小标宋简体" w:hAnsi="宋体" w:hint="eastAsia"/>
          <w:color w:val="000000"/>
          <w:sz w:val="36"/>
          <w:szCs w:val="36"/>
          <w:shd w:val="clear" w:color="auto" w:fill="FFFFFF"/>
        </w:rPr>
        <w:t>企业</w:t>
      </w:r>
      <w:r w:rsidR="00367F79">
        <w:rPr>
          <w:rFonts w:ascii="方正小标宋简体" w:eastAsia="方正小标宋简体" w:hAnsi="宋体" w:hint="eastAsia"/>
          <w:color w:val="000000"/>
          <w:sz w:val="36"/>
          <w:szCs w:val="36"/>
          <w:shd w:val="clear" w:color="auto" w:fill="FFFFFF"/>
        </w:rPr>
        <w:t>综合</w:t>
      </w:r>
      <w:r w:rsidRPr="00607923">
        <w:rPr>
          <w:rFonts w:ascii="方正小标宋简体" w:eastAsia="方正小标宋简体" w:hAnsi="宋体" w:hint="eastAsia"/>
          <w:color w:val="000000"/>
          <w:sz w:val="36"/>
          <w:szCs w:val="36"/>
          <w:shd w:val="clear" w:color="auto" w:fill="FFFFFF"/>
        </w:rPr>
        <w:t>信用</w:t>
      </w:r>
      <w:r w:rsidR="00367F79">
        <w:rPr>
          <w:rFonts w:ascii="方正小标宋简体" w:eastAsia="方正小标宋简体" w:hAnsi="宋体" w:hint="eastAsia"/>
          <w:color w:val="000000"/>
          <w:sz w:val="36"/>
          <w:szCs w:val="36"/>
          <w:shd w:val="clear" w:color="auto" w:fill="FFFFFF"/>
        </w:rPr>
        <w:t>等级评价</w:t>
      </w:r>
      <w:r w:rsidRPr="00607923">
        <w:rPr>
          <w:rFonts w:ascii="方正小标宋简体" w:eastAsia="方正小标宋简体" w:hAnsi="宋体" w:hint="eastAsia"/>
          <w:color w:val="000000"/>
          <w:sz w:val="36"/>
          <w:szCs w:val="36"/>
          <w:shd w:val="clear" w:color="auto" w:fill="FFFFFF"/>
        </w:rPr>
        <w:t>确认书</w:t>
      </w:r>
      <w:r w:rsidRPr="00607923">
        <w:rPr>
          <w:rFonts w:ascii="方正小标宋简体" w:eastAsia="方正小标宋简体" w:hAnsi="宋体" w:hint="eastAsia"/>
          <w:sz w:val="36"/>
          <w:szCs w:val="36"/>
        </w:rPr>
        <w:t xml:space="preserve">                           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1408"/>
        <w:gridCol w:w="751"/>
        <w:gridCol w:w="1124"/>
        <w:gridCol w:w="181"/>
        <w:gridCol w:w="7"/>
        <w:gridCol w:w="782"/>
        <w:gridCol w:w="1274"/>
        <w:gridCol w:w="7"/>
        <w:gridCol w:w="1013"/>
        <w:gridCol w:w="1856"/>
      </w:tblGrid>
      <w:tr w:rsidR="00FA372D" w:rsidRPr="00410581" w:rsidTr="00A207B0">
        <w:trPr>
          <w:trHeight w:val="5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941FDB">
            <w:pPr>
              <w:spacing w:line="420" w:lineRule="exact"/>
              <w:ind w:leftChars="0" w:left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="4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法  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="4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A372D" w:rsidRPr="00410581" w:rsidTr="00A207B0">
        <w:trPr>
          <w:trHeight w:val="5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941FDB">
            <w:pPr>
              <w:spacing w:line="420" w:lineRule="exact"/>
              <w:ind w:leftChars="0" w:left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详细地址</w:t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="4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邮  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="4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A372D" w:rsidRPr="00410581" w:rsidTr="00A207B0">
        <w:trPr>
          <w:trHeight w:val="5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941FDB">
            <w:pPr>
              <w:spacing w:line="420" w:lineRule="exact"/>
              <w:ind w:leftChars="0" w:left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Chars="95" w:left="199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电话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B14F12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B14F12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邮  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Chars="95" w:left="199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207B0" w:rsidRPr="00410581" w:rsidTr="00A207B0">
        <w:trPr>
          <w:trHeight w:val="62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B0" w:rsidRPr="00410581" w:rsidRDefault="00A207B0" w:rsidP="00941FDB">
            <w:pPr>
              <w:spacing w:line="420" w:lineRule="exact"/>
              <w:ind w:leftChars="0" w:left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B0" w:rsidRDefault="00A207B0" w:rsidP="00941FDB">
            <w:pPr>
              <w:spacing w:line="420" w:lineRule="exact"/>
              <w:ind w:leftChars="0" w:left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□国有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</w:t>
            </w:r>
            <w:r w:rsidRPr="0041058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□股份制</w:t>
            </w:r>
          </w:p>
          <w:p w:rsidR="00A207B0" w:rsidRPr="00410581" w:rsidRDefault="00A207B0" w:rsidP="00A207B0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□有限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责任</w:t>
            </w:r>
            <w:r w:rsidRPr="0041058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□其它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0" w:rsidRPr="00410581" w:rsidRDefault="00A207B0" w:rsidP="00A207B0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0" w:rsidRDefault="00A207B0">
            <w:pPr>
              <w:widowControl/>
              <w:ind w:leftChars="0" w:left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207B0" w:rsidRPr="00410581" w:rsidRDefault="00A207B0" w:rsidP="00B14F12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0" w:rsidRDefault="00A207B0" w:rsidP="00D45D04">
            <w:pPr>
              <w:spacing w:line="420" w:lineRule="exact"/>
              <w:ind w:leftChars="0" w:left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资  产</w:t>
            </w:r>
          </w:p>
          <w:p w:rsidR="00A207B0" w:rsidRPr="00410581" w:rsidRDefault="00A207B0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总  额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0" w:rsidRPr="00410581" w:rsidRDefault="00A207B0" w:rsidP="00A207B0">
            <w:pPr>
              <w:spacing w:line="420" w:lineRule="exact"/>
              <w:ind w:leftChars="370" w:left="777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FA372D" w:rsidRPr="00410581" w:rsidTr="00A207B0">
        <w:trPr>
          <w:cantSplit/>
          <w:trHeight w:val="381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A372D" w:rsidRPr="00410581" w:rsidRDefault="00FA372D" w:rsidP="00941FDB">
            <w:pPr>
              <w:spacing w:line="300" w:lineRule="auto"/>
              <w:ind w:left="420" w:right="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服    务    内    容</w:t>
            </w:r>
          </w:p>
        </w:tc>
        <w:tc>
          <w:tcPr>
            <w:tcW w:w="8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04275E" w:rsidRDefault="00FA372D" w:rsidP="00F90D88">
            <w:pPr>
              <w:ind w:leftChars="0" w:left="0" w:firstLineChars="200" w:firstLine="480"/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</w:pPr>
            <w:r w:rsidRPr="0004275E">
              <w:rPr>
                <w:rFonts w:ascii="仿宋_GB2312" w:eastAsia="仿宋_GB2312" w:hAnsi="仿宋" w:cs="仿宋_GB2312" w:hint="eastAsia"/>
                <w:sz w:val="24"/>
                <w:szCs w:val="24"/>
                <w:lang w:val="zh-CN"/>
              </w:rPr>
              <w:t>根据</w:t>
            </w:r>
            <w:r w:rsidR="0037629A" w:rsidRPr="0004275E">
              <w:rPr>
                <w:rFonts w:ascii="仿宋_GB2312" w:eastAsia="仿宋_GB2312" w:hAnsi="仿宋" w:cs="仿宋_GB2312" w:hint="eastAsia"/>
                <w:sz w:val="24"/>
                <w:szCs w:val="24"/>
                <w:lang w:val="zh-CN"/>
              </w:rPr>
              <w:t>《</w:t>
            </w:r>
            <w:r w:rsidR="0037629A" w:rsidRPr="0004275E">
              <w:rPr>
                <w:rStyle w:val="a5"/>
                <w:rFonts w:ascii="仿宋_GB2312" w:eastAsia="仿宋_GB2312" w:hAnsi="仿宋" w:hint="eastAsia"/>
                <w:b w:val="0"/>
                <w:sz w:val="24"/>
                <w:szCs w:val="24"/>
                <w:shd w:val="clear" w:color="auto" w:fill="FFFFFF"/>
              </w:rPr>
              <w:t>陕西省企业综合信用等级评价管理细则（试行）</w:t>
            </w:r>
            <w:r w:rsidR="0037629A" w:rsidRPr="0004275E">
              <w:rPr>
                <w:rFonts w:ascii="仿宋_GB2312" w:eastAsia="仿宋_GB2312" w:hAnsi="仿宋" w:cs="仿宋_GB2312" w:hint="eastAsia"/>
                <w:sz w:val="24"/>
                <w:szCs w:val="24"/>
                <w:lang w:val="zh-CN"/>
              </w:rPr>
              <w:t>》</w:t>
            </w:r>
            <w:r w:rsidRPr="000427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以及《</w:t>
            </w:r>
            <w:r w:rsidR="00537C29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陕西省企业综合信用等级评价服务及收费标准自律公约</w:t>
            </w:r>
            <w:r w:rsidRPr="000427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》</w:t>
            </w:r>
            <w:r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，</w:t>
            </w:r>
            <w:r w:rsidR="007705CB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陕西省信用协会将</w:t>
            </w:r>
            <w:r w:rsidR="00F6411E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组织</w:t>
            </w:r>
            <w:r w:rsidR="007705CB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备案</w:t>
            </w:r>
            <w:r w:rsidR="00F6411E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建档</w:t>
            </w:r>
            <w:r w:rsidR="00E7383C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的</w:t>
            </w:r>
            <w:r w:rsidR="007705CB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第三方信用服务机构对受评企业开展信用评估。受评企业将评价资料清单及评价确认书</w:t>
            </w:r>
            <w:r w:rsidR="0037629A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提</w:t>
            </w:r>
            <w:r w:rsidR="00603406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交后，在15个工作日内经资料审核、</w:t>
            </w:r>
            <w:r w:rsidR="002F3CAF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实地验证</w:t>
            </w:r>
            <w:r w:rsidR="00603406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、第三方评估、</w:t>
            </w:r>
            <w:r w:rsidR="00A207B0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审核</w:t>
            </w:r>
            <w:r w:rsidR="0037629A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认定</w:t>
            </w:r>
            <w:r w:rsidR="00603406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等流程，最终结果将在信用中国（陕西）网站向社会公示，并出具加载防伪二维码的评价报告</w:t>
            </w:r>
            <w:r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。</w:t>
            </w:r>
          </w:p>
          <w:p w:rsidR="00FA372D" w:rsidRPr="0004275E" w:rsidRDefault="00CE76CE" w:rsidP="00941FDB">
            <w:pPr>
              <w:widowControl/>
              <w:shd w:val="clear" w:color="auto" w:fill="FFFFFF"/>
              <w:spacing w:line="300" w:lineRule="auto"/>
              <w:ind w:leftChars="0" w:left="0" w:firstLineChars="200" w:firstLine="480"/>
              <w:jc w:val="left"/>
              <w:textAlignment w:val="baseline"/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</w:pPr>
            <w:r w:rsidRPr="0004275E">
              <w:rPr>
                <w:rFonts w:ascii="仿宋_GB2312" w:eastAsia="仿宋_GB2312" w:hAnsi="仿宋" w:hint="eastAsia"/>
                <w:sz w:val="24"/>
                <w:szCs w:val="24"/>
              </w:rPr>
              <w:t>评价</w:t>
            </w:r>
            <w:r w:rsidR="00FA372D" w:rsidRPr="0004275E">
              <w:rPr>
                <w:rFonts w:ascii="仿宋_GB2312" w:eastAsia="仿宋_GB2312" w:hAnsi="仿宋" w:hint="eastAsia"/>
                <w:sz w:val="24"/>
                <w:szCs w:val="24"/>
              </w:rPr>
              <w:t>服务费</w:t>
            </w:r>
            <w:r w:rsidR="00E3254D" w:rsidRPr="0004275E">
              <w:rPr>
                <w:rFonts w:ascii="仿宋_GB2312" w:eastAsia="仿宋_GB2312" w:hAnsi="仿宋" w:hint="eastAsia"/>
                <w:sz w:val="24"/>
                <w:szCs w:val="24"/>
              </w:rPr>
              <w:t>按照标准</w:t>
            </w:r>
            <w:r w:rsidR="00FA372D" w:rsidRPr="0004275E">
              <w:rPr>
                <w:rFonts w:ascii="仿宋_GB2312" w:eastAsia="仿宋_GB2312" w:hAnsi="仿宋" w:hint="eastAsia"/>
                <w:sz w:val="24"/>
                <w:szCs w:val="24"/>
              </w:rPr>
              <w:t>共计（大写）</w:t>
            </w:r>
            <w:r w:rsidR="00FA372D" w:rsidRPr="0004275E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：       </w:t>
            </w:r>
            <w:r w:rsidR="00F6411E" w:rsidRPr="0004275E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</w:t>
            </w:r>
            <w:r w:rsidR="00FA372D" w:rsidRPr="0004275E">
              <w:rPr>
                <w:rFonts w:ascii="仿宋_GB2312" w:eastAsia="仿宋_GB2312" w:hAnsi="仿宋" w:hint="eastAsia"/>
                <w:sz w:val="24"/>
                <w:szCs w:val="24"/>
              </w:rPr>
              <w:t>万元整  (￥</w:t>
            </w:r>
            <w:r w:rsidR="00FA372D" w:rsidRPr="0004275E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：        </w:t>
            </w:r>
            <w:r w:rsidR="00FA372D" w:rsidRPr="0004275E">
              <w:rPr>
                <w:rFonts w:ascii="仿宋_GB2312" w:eastAsia="仿宋_GB2312" w:hAnsi="仿宋" w:hint="eastAsia"/>
                <w:sz w:val="24"/>
                <w:szCs w:val="24"/>
              </w:rPr>
              <w:t xml:space="preserve">)  </w:t>
            </w:r>
          </w:p>
          <w:p w:rsidR="00FA372D" w:rsidRPr="00410581" w:rsidRDefault="00FA372D" w:rsidP="00F6411E">
            <w:pPr>
              <w:spacing w:line="300" w:lineRule="auto"/>
              <w:ind w:leftChars="0" w:left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4275E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注：</w:t>
            </w:r>
            <w:r w:rsidRPr="0004275E">
              <w:rPr>
                <w:rFonts w:ascii="仿宋_GB2312" w:eastAsia="仿宋_GB2312" w:hAnsi="仿宋" w:cs="仿宋" w:hint="eastAsia"/>
                <w:sz w:val="24"/>
                <w:szCs w:val="24"/>
              </w:rPr>
              <w:t>确认书一式两份，双方各执一份，</w:t>
            </w:r>
            <w:r w:rsidR="00537C29" w:rsidRPr="0004275E">
              <w:rPr>
                <w:rFonts w:ascii="仿宋_GB2312" w:eastAsia="仿宋_GB2312" w:hAnsi="仿宋" w:cs="仿宋" w:hint="eastAsia"/>
                <w:sz w:val="24"/>
                <w:szCs w:val="24"/>
              </w:rPr>
              <w:t>受评企业签字盖章</w:t>
            </w:r>
            <w:r w:rsidR="00F90D88" w:rsidRPr="0004275E">
              <w:rPr>
                <w:rFonts w:ascii="仿宋_GB2312" w:eastAsia="仿宋_GB2312" w:hAnsi="仿宋" w:cs="仿宋" w:hint="eastAsia"/>
                <w:sz w:val="24"/>
                <w:szCs w:val="24"/>
              </w:rPr>
              <w:t>后</w:t>
            </w:r>
            <w:r w:rsidRPr="0004275E">
              <w:rPr>
                <w:rFonts w:ascii="仿宋_GB2312" w:eastAsia="仿宋_GB2312" w:hAnsi="仿宋" w:cs="仿宋" w:hint="eastAsia"/>
                <w:sz w:val="24"/>
                <w:szCs w:val="24"/>
              </w:rPr>
              <w:t>三日内请</w:t>
            </w:r>
            <w:r w:rsidR="00F6411E" w:rsidRPr="0004275E">
              <w:rPr>
                <w:rFonts w:ascii="仿宋_GB2312" w:eastAsia="仿宋_GB2312" w:hAnsi="仿宋" w:cs="仿宋" w:hint="eastAsia"/>
                <w:sz w:val="24"/>
                <w:szCs w:val="24"/>
              </w:rPr>
              <w:t>提交资料并将</w:t>
            </w:r>
            <w:r w:rsidRPr="0004275E">
              <w:rPr>
                <w:rFonts w:ascii="仿宋_GB2312" w:eastAsia="仿宋_GB2312" w:hAnsi="仿宋" w:cs="仿宋" w:hint="eastAsia"/>
                <w:sz w:val="24"/>
                <w:szCs w:val="24"/>
              </w:rPr>
              <w:t>服务费承办至指定账户。</w:t>
            </w:r>
          </w:p>
        </w:tc>
      </w:tr>
      <w:tr w:rsidR="00FA372D" w:rsidRPr="00410581" w:rsidTr="00A207B0">
        <w:trPr>
          <w:cantSplit/>
          <w:trHeight w:val="196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A372D" w:rsidRPr="00410581" w:rsidRDefault="00FA372D" w:rsidP="00941FDB">
            <w:pPr>
              <w:spacing w:line="300" w:lineRule="auto"/>
              <w:ind w:leftChars="53" w:left="111" w:right="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备  注</w:t>
            </w:r>
          </w:p>
        </w:tc>
        <w:tc>
          <w:tcPr>
            <w:tcW w:w="8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29" w:rsidRDefault="00537C29" w:rsidP="00941FDB">
            <w:pPr>
              <w:spacing w:line="300" w:lineRule="auto"/>
              <w:ind w:leftChars="0" w:left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FA372D" w:rsidRPr="00410581" w:rsidRDefault="00FA372D" w:rsidP="00941FDB">
            <w:pPr>
              <w:spacing w:line="300" w:lineRule="auto"/>
              <w:ind w:leftChars="0" w:left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b/>
                <w:sz w:val="24"/>
                <w:szCs w:val="24"/>
              </w:rPr>
              <w:t>随表提交以下材料:</w:t>
            </w:r>
          </w:p>
          <w:p w:rsidR="00FA372D" w:rsidRPr="00410581" w:rsidRDefault="00FA372D" w:rsidP="00941FDB">
            <w:pPr>
              <w:spacing w:line="300" w:lineRule="auto"/>
              <w:ind w:leftChars="0" w:left="0" w:firstLineChars="100" w:firstLine="24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 xml:space="preserve">1. </w:t>
            </w:r>
            <w:r w:rsidR="00537C29">
              <w:rPr>
                <w:rFonts w:ascii="仿宋_GB2312" w:eastAsia="仿宋_GB2312" w:hAnsi="仿宋" w:hint="eastAsia"/>
                <w:sz w:val="24"/>
                <w:szCs w:val="24"/>
              </w:rPr>
              <w:t>综合</w:t>
            </w:r>
            <w:r w:rsidR="005F6235">
              <w:rPr>
                <w:rFonts w:ascii="仿宋_GB2312" w:eastAsia="仿宋_GB2312" w:hAnsi="仿宋" w:hint="eastAsia"/>
                <w:sz w:val="24"/>
                <w:szCs w:val="24"/>
              </w:rPr>
              <w:t>信用</w:t>
            </w:r>
            <w:r w:rsidR="00537C29">
              <w:rPr>
                <w:rFonts w:ascii="仿宋_GB2312" w:eastAsia="仿宋_GB2312" w:hAnsi="仿宋" w:hint="eastAsia"/>
                <w:sz w:val="24"/>
                <w:szCs w:val="24"/>
              </w:rPr>
              <w:t>评价材料清单</w:t>
            </w: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:rsidR="00FA372D" w:rsidRPr="00410581" w:rsidRDefault="00FA372D" w:rsidP="00941FDB">
            <w:pPr>
              <w:spacing w:line="300" w:lineRule="auto"/>
              <w:ind w:leftChars="0" w:left="0" w:firstLineChars="100" w:firstLine="24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 xml:space="preserve">2. </w:t>
            </w:r>
            <w:r w:rsidR="004452BE">
              <w:rPr>
                <w:rFonts w:ascii="仿宋_GB2312" w:eastAsia="仿宋_GB2312" w:hAnsi="仿宋" w:hint="eastAsia"/>
                <w:sz w:val="24"/>
                <w:szCs w:val="24"/>
              </w:rPr>
              <w:t>评价确认</w:t>
            </w:r>
            <w:r w:rsidR="00537C29">
              <w:rPr>
                <w:rFonts w:ascii="仿宋_GB2312" w:eastAsia="仿宋_GB2312" w:hAnsi="仿宋" w:hint="eastAsia"/>
                <w:sz w:val="24"/>
                <w:szCs w:val="24"/>
              </w:rPr>
              <w:t>书</w:t>
            </w:r>
            <w:r w:rsidR="005F6235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:rsidR="00FA372D" w:rsidRPr="00410581" w:rsidRDefault="00FA372D" w:rsidP="00603406">
            <w:pPr>
              <w:spacing w:line="300" w:lineRule="auto"/>
              <w:ind w:leftChars="0" w:left="0" w:firstLineChars="100" w:firstLine="24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A372D" w:rsidRPr="00410581" w:rsidTr="00A207B0">
        <w:trPr>
          <w:trHeight w:val="2974"/>
          <w:jc w:val="center"/>
        </w:trPr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537C29" w:rsidP="00D45D04">
            <w:pPr>
              <w:spacing w:line="500" w:lineRule="exact"/>
              <w:ind w:left="4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受评</w:t>
            </w:r>
            <w:r w:rsidR="00FA372D" w:rsidRPr="00410581">
              <w:rPr>
                <w:rFonts w:ascii="仿宋_GB2312" w:eastAsia="仿宋_GB2312" w:hAnsi="仿宋" w:hint="eastAsia"/>
                <w:sz w:val="24"/>
                <w:szCs w:val="24"/>
              </w:rPr>
              <w:t>企业：（签 章）</w:t>
            </w:r>
          </w:p>
          <w:p w:rsidR="00FA372D" w:rsidRPr="00410581" w:rsidRDefault="00941FDB" w:rsidP="00D45D04">
            <w:pPr>
              <w:spacing w:line="500" w:lineRule="exact"/>
              <w:ind w:left="4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="00FA372D" w:rsidRPr="00410581">
              <w:rPr>
                <w:rFonts w:ascii="仿宋_GB2312" w:eastAsia="仿宋_GB2312" w:hAnsi="仿宋" w:hint="eastAsia"/>
                <w:sz w:val="24"/>
                <w:szCs w:val="24"/>
              </w:rPr>
              <w:t xml:space="preserve">经办人：          </w:t>
            </w:r>
          </w:p>
          <w:p w:rsidR="00FA372D" w:rsidRPr="00410581" w:rsidRDefault="00FA372D" w:rsidP="00D45D04">
            <w:pPr>
              <w:spacing w:line="500" w:lineRule="exact"/>
              <w:ind w:left="420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年  月  日</w:t>
            </w: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500" w:lineRule="exact"/>
              <w:ind w:left="420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服务单位：（签章）</w:t>
            </w:r>
          </w:p>
          <w:p w:rsidR="00FA372D" w:rsidRPr="00410581" w:rsidRDefault="00FA372D" w:rsidP="00941FDB">
            <w:pPr>
              <w:spacing w:line="500" w:lineRule="exact"/>
              <w:ind w:leftChars="95" w:left="199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 xml:space="preserve">经办人：         </w:t>
            </w:r>
          </w:p>
          <w:p w:rsidR="00FA372D" w:rsidRPr="00410581" w:rsidRDefault="00FA372D" w:rsidP="00D45D04">
            <w:pPr>
              <w:spacing w:line="500" w:lineRule="exact"/>
              <w:ind w:left="420" w:firstLineChars="147" w:firstLine="353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年  月  日</w:t>
            </w:r>
          </w:p>
        </w:tc>
      </w:tr>
    </w:tbl>
    <w:p w:rsidR="0062322D" w:rsidRDefault="00FA372D" w:rsidP="00941FDB">
      <w:pPr>
        <w:spacing w:line="360" w:lineRule="auto"/>
        <w:ind w:leftChars="0" w:left="0"/>
        <w:jc w:val="left"/>
      </w:pPr>
      <w:r w:rsidRPr="00410581">
        <w:rPr>
          <w:rFonts w:ascii="仿宋_GB2312" w:eastAsia="仿宋_GB2312" w:hAnsi="仿宋" w:hint="eastAsia"/>
          <w:sz w:val="24"/>
          <w:szCs w:val="24"/>
        </w:rPr>
        <w:t>请认真填写上表，并连同所需资料一同报送省信用协会，并将电子版发送至邮箱地址:</w:t>
      </w:r>
      <w:r w:rsidRPr="00410581">
        <w:rPr>
          <w:rFonts w:ascii="仿宋_GB2312" w:eastAsia="仿宋_GB2312" w:hAnsi="仿宋" w:cs="Arial" w:hint="eastAsia"/>
          <w:kern w:val="0"/>
          <w:sz w:val="24"/>
          <w:szCs w:val="24"/>
        </w:rPr>
        <w:t xml:space="preserve">西安 新城 省政府大院45号楼  </w:t>
      </w:r>
      <w:r w:rsidRPr="00410581">
        <w:rPr>
          <w:rFonts w:ascii="仿宋_GB2312" w:eastAsia="仿宋_GB2312" w:hAnsi="仿宋" w:hint="eastAsia"/>
          <w:sz w:val="24"/>
          <w:szCs w:val="24"/>
        </w:rPr>
        <w:t xml:space="preserve">电话:029-87299166   </w:t>
      </w:r>
    </w:p>
    <w:sectPr w:rsidR="0062322D" w:rsidSect="00E617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EB" w:rsidRDefault="002D20EB" w:rsidP="00941FDB">
      <w:pPr>
        <w:ind w:left="420"/>
      </w:pPr>
      <w:r>
        <w:separator/>
      </w:r>
    </w:p>
  </w:endnote>
  <w:endnote w:type="continuationSeparator" w:id="0">
    <w:p w:rsidR="002D20EB" w:rsidRDefault="002D20EB" w:rsidP="00941FDB">
      <w:pPr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16" w:rsidRDefault="002D20EB" w:rsidP="00747416">
    <w:pPr>
      <w:pStyle w:val="a4"/>
      <w:ind w:left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16" w:rsidRDefault="002D20EB" w:rsidP="00747416">
    <w:pPr>
      <w:pStyle w:val="a4"/>
      <w:ind w:left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16" w:rsidRDefault="002D20EB" w:rsidP="00747416">
    <w:pPr>
      <w:pStyle w:val="a4"/>
      <w:ind w:left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EB" w:rsidRDefault="002D20EB" w:rsidP="00941FDB">
      <w:pPr>
        <w:ind w:left="420"/>
      </w:pPr>
      <w:r>
        <w:separator/>
      </w:r>
    </w:p>
  </w:footnote>
  <w:footnote w:type="continuationSeparator" w:id="0">
    <w:p w:rsidR="002D20EB" w:rsidRDefault="002D20EB" w:rsidP="00941FDB">
      <w:pPr>
        <w:ind w:left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16" w:rsidRDefault="002D20EB" w:rsidP="00747416">
    <w:pPr>
      <w:pStyle w:val="a3"/>
      <w:ind w:left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16" w:rsidRPr="00337338" w:rsidRDefault="002D20EB" w:rsidP="00337338">
    <w:pPr>
      <w:ind w:leftChars="0" w:left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16" w:rsidRDefault="002D20EB" w:rsidP="00747416">
    <w:pPr>
      <w:pStyle w:val="a3"/>
      <w:ind w:left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72D"/>
    <w:rsid w:val="0004275E"/>
    <w:rsid w:val="000C5518"/>
    <w:rsid w:val="0012744E"/>
    <w:rsid w:val="001C3A78"/>
    <w:rsid w:val="00241342"/>
    <w:rsid w:val="002C3604"/>
    <w:rsid w:val="002D20EB"/>
    <w:rsid w:val="002F3CAF"/>
    <w:rsid w:val="00367F79"/>
    <w:rsid w:val="0037629A"/>
    <w:rsid w:val="003A0301"/>
    <w:rsid w:val="003A5A97"/>
    <w:rsid w:val="004452BE"/>
    <w:rsid w:val="00455C82"/>
    <w:rsid w:val="004D64DE"/>
    <w:rsid w:val="00537C29"/>
    <w:rsid w:val="005F6235"/>
    <w:rsid w:val="00603406"/>
    <w:rsid w:val="0062322D"/>
    <w:rsid w:val="007174D3"/>
    <w:rsid w:val="007705CB"/>
    <w:rsid w:val="0079311C"/>
    <w:rsid w:val="0081095C"/>
    <w:rsid w:val="00941FDB"/>
    <w:rsid w:val="00950FC5"/>
    <w:rsid w:val="00966AFE"/>
    <w:rsid w:val="00971790"/>
    <w:rsid w:val="00993755"/>
    <w:rsid w:val="00A14071"/>
    <w:rsid w:val="00A207B0"/>
    <w:rsid w:val="00A3527D"/>
    <w:rsid w:val="00A631AE"/>
    <w:rsid w:val="00A966BB"/>
    <w:rsid w:val="00AF122E"/>
    <w:rsid w:val="00B14F12"/>
    <w:rsid w:val="00B21D65"/>
    <w:rsid w:val="00B71EB5"/>
    <w:rsid w:val="00CA2695"/>
    <w:rsid w:val="00CA3072"/>
    <w:rsid w:val="00CE76CE"/>
    <w:rsid w:val="00D61632"/>
    <w:rsid w:val="00E3254D"/>
    <w:rsid w:val="00E7383C"/>
    <w:rsid w:val="00EE470F"/>
    <w:rsid w:val="00EF2662"/>
    <w:rsid w:val="00F35261"/>
    <w:rsid w:val="00F52F77"/>
    <w:rsid w:val="00F6411E"/>
    <w:rsid w:val="00F90D88"/>
    <w:rsid w:val="00FA372D"/>
    <w:rsid w:val="00FE07D6"/>
    <w:rsid w:val="00FF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2D"/>
    <w:pPr>
      <w:widowControl w:val="0"/>
      <w:ind w:leftChars="200" w:left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7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72D"/>
    <w:rPr>
      <w:rFonts w:ascii="Calibri" w:eastAsia="宋体" w:hAnsi="Calibri" w:cs="Times New Roman"/>
      <w:sz w:val="18"/>
      <w:szCs w:val="18"/>
    </w:rPr>
  </w:style>
  <w:style w:type="character" w:styleId="a5">
    <w:name w:val="Strong"/>
    <w:basedOn w:val="a0"/>
    <w:uiPriority w:val="22"/>
    <w:qFormat/>
    <w:rsid w:val="00770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2021-08-20T02:32:00Z</cp:lastPrinted>
  <dcterms:created xsi:type="dcterms:W3CDTF">2020-09-01T10:17:00Z</dcterms:created>
  <dcterms:modified xsi:type="dcterms:W3CDTF">2021-09-03T08:54:00Z</dcterms:modified>
</cp:coreProperties>
</file>